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425395a2e4c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CROWE STAVANGER REVISJON AS, org.nr 985 182 736,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d9b3402aa9294312"/>
      <w:footerReference xmlns:r="http://schemas.openxmlformats.org/officeDocument/2006/relationships" w:type="default" r:id="Rec4e64365a04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3402aa9294312" /><Relationship Type="http://schemas.openxmlformats.org/officeDocument/2006/relationships/footer" Target="/word/footer1.xml" Id="Rec4e64365a044d9f" /></Relationships>
</file>