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894fcc248f40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WEINBERG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d15aa01858fe480b"/>
      <w:footerReference xmlns:r="http://schemas.openxmlformats.org/officeDocument/2006/relationships" w:type="default" r:id="R807842d3e0cb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5aa01858fe480b" /><Relationship Type="http://schemas.openxmlformats.org/officeDocument/2006/relationships/footer" Target="/word/footer1.xml" Id="R807842d3e0cb4029" /></Relationships>
</file>