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5575bae86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3147c7cfc12d4127"/>
      <w:footerReference xmlns:r="http://schemas.openxmlformats.org/officeDocument/2006/relationships" w:type="default" r:id="R47156f2f8c4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7c7cfc12d4127" /><Relationship Type="http://schemas.openxmlformats.org/officeDocument/2006/relationships/footer" Target="/word/footer1.xml" Id="R47156f2f8c4d46c1" /></Relationships>
</file>