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17d4a34926146f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Årdalstangen, 11.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ÅRDAL RØR &amp; SANITÆR AS</w:t>
      </w:r>
    </w:p>
    <w:sectPr>
      <w:headerReference xmlns:r="http://schemas.openxmlformats.org/officeDocument/2006/relationships" w:type="default" r:id="Rf698b69d6e2a4e39"/>
      <w:footerReference xmlns:r="http://schemas.openxmlformats.org/officeDocument/2006/relationships" w:type="default" r:id="R87b2ce29403c481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ÅRDAL RØR &amp; SANITÆR AS   ·   Org.nr 985 299 838   ·   Torget 5   ·   6885 ÅRDALSTANGEN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ÅRDAL RØR &amp; SANITÆR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698b69d6e2a4e39" /><Relationship Type="http://schemas.openxmlformats.org/officeDocument/2006/relationships/footer" Target="/word/footer1.xml" Id="R87b2ce29403c4816" /></Relationships>
</file>