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af9506e9b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ØKONOMISERVICE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ØKONOMISERVICE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ef772060b47ea"/>
      <w:footerReference xmlns:r="http://schemas.openxmlformats.org/officeDocument/2006/relationships" w:type="default" r:id="R2fbef511e746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ØKONOMISERVICE AS   ·   Org.nr 985 641 803   ·   Lofotgata 40   ·   8300 SVOLVÆR   ·   Tlf. 76 07 59 00   ·   post@lofotenokonomi.no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ef772060b47ea" /><Relationship Type="http://schemas.openxmlformats.org/officeDocument/2006/relationships/footer" Target="/word/footer1.xml" Id="R2fbef511e7464d51" /></Relationships>
</file>