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e6bd0452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52b00b76efbc41ef"/>
      <w:footerReference xmlns:r="http://schemas.openxmlformats.org/officeDocument/2006/relationships" w:type="default" r:id="R873fbf1588c8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00b76efbc41ef" /><Relationship Type="http://schemas.openxmlformats.org/officeDocument/2006/relationships/footer" Target="/word/footer1.xml" Id="R873fbf1588c84201" /></Relationships>
</file>