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6c1f7fce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17f3af2b13434837"/>
      <w:footerReference xmlns:r="http://schemas.openxmlformats.org/officeDocument/2006/relationships" w:type="default" r:id="R0d2ed8433cd4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3af2b13434837" /><Relationship Type="http://schemas.openxmlformats.org/officeDocument/2006/relationships/footer" Target="/word/footer1.xml" Id="R0d2ed8433cd44b2b" /></Relationships>
</file>