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6530e0b62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PONDUS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PONDUS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11989abee47c0"/>
      <w:footerReference xmlns:r="http://schemas.openxmlformats.org/officeDocument/2006/relationships" w:type="default" r:id="R2274bdb38022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11989abee47c0" /><Relationship Type="http://schemas.openxmlformats.org/officeDocument/2006/relationships/footer" Target="/word/footer1.xml" Id="R2274bdb380224bfa" /></Relationships>
</file>