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4c3210211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e2bdf8292e45445a"/>
      <w:footerReference xmlns:r="http://schemas.openxmlformats.org/officeDocument/2006/relationships" w:type="default" r:id="R9c3d7b415ae9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df8292e45445a" /><Relationship Type="http://schemas.openxmlformats.org/officeDocument/2006/relationships/footer" Target="/word/footer1.xml" Id="R9c3d7b415ae943ec" /></Relationships>
</file>