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f3ce372ca47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HETLANDHUS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HETLANDHUS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9a45827945475f"/>
      <w:footerReference xmlns:r="http://schemas.openxmlformats.org/officeDocument/2006/relationships" w:type="default" r:id="R38746dc3245946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a45827945475f" /><Relationship Type="http://schemas.openxmlformats.org/officeDocument/2006/relationships/footer" Target="/word/footer1.xml" Id="R38746dc324594684" /></Relationships>
</file>