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8007a095844e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Hylkje,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SLETHAUG EIENDOM AS</w:t>
      </w:r>
    </w:p>
    <w:sectPr>
      <w:headerReference xmlns:r="http://schemas.openxmlformats.org/officeDocument/2006/relationships" w:type="default" r:id="R89cf43a049f641f1"/>
      <w:footerReference xmlns:r="http://schemas.openxmlformats.org/officeDocument/2006/relationships" w:type="default" r:id="Rc2444f01c99c4f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SLETHAUG EIENDOM AS   ·   Org.nr 986 175 741   ·   Hylkjesvingen 32   ·   5109 HYLKJE   ·   Tlf. 55 53 03 27   ·   jps@peakgroup.no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SLETHAUG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cf43a049f641f1" /><Relationship Type="http://schemas.openxmlformats.org/officeDocument/2006/relationships/footer" Target="/word/footer1.xml" Id="Rc2444f01c99c4f55" /></Relationships>
</file>