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2fbf50734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SKARSNUTEN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SKARSNUTEN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4ae4414a5449eb"/>
      <w:footerReference xmlns:r="http://schemas.openxmlformats.org/officeDocument/2006/relationships" w:type="default" r:id="Rc7a8eb6b8a08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ae4414a5449eb" /><Relationship Type="http://schemas.openxmlformats.org/officeDocument/2006/relationships/footer" Target="/word/footer1.xml" Id="Rc7a8eb6b8a08410a" /></Relationships>
</file>