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9b7d8567e41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HOTELLDRIFT AS</w:t>
      </w:r>
    </w:p>
    <w:sectPr>
      <w:headerReference xmlns:r="http://schemas.openxmlformats.org/officeDocument/2006/relationships" w:type="default" r:id="R6cfcd11e378041c6"/>
      <w:footerReference xmlns:r="http://schemas.openxmlformats.org/officeDocument/2006/relationships" w:type="default" r:id="R395a4b3725e8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HOTELLDRIFT AS   ·   Org.nr 986 181 342   ·   Holdeskaret   ·   3560 HEMSEDAL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cd11e378041c6" /><Relationship Type="http://schemas.openxmlformats.org/officeDocument/2006/relationships/footer" Target="/word/footer1.xml" Id="R395a4b3725e84a39" /></Relationships>
</file>