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4bb2939d9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f294cdc77bff4bc0"/>
      <w:footerReference xmlns:r="http://schemas.openxmlformats.org/officeDocument/2006/relationships" w:type="default" r:id="R422d2ccb18f4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4cdc77bff4bc0" /><Relationship Type="http://schemas.openxmlformats.org/officeDocument/2006/relationships/footer" Target="/word/footer1.xml" Id="R422d2ccb18f443fb" /></Relationships>
</file>