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0f00aa514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MEHREN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 REVISJON AS</w:t>
      </w:r>
    </w:p>
    <w:sectPr>
      <w:headerReference xmlns:r="http://schemas.openxmlformats.org/officeDocument/2006/relationships" w:type="default" r:id="Re70a8966c4b44642"/>
      <w:footerReference xmlns:r="http://schemas.openxmlformats.org/officeDocument/2006/relationships" w:type="default" r:id="R1b7be54e08db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 REVISJON AS   ·   Org.nr 986 191 348   ·   Sokkaveien 7   ·   3018 DRAMMEN   ·   terje@mehrenrevisjon.no   ·   www.mehrenrevisjon.no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a8966c4b44642" /><Relationship Type="http://schemas.openxmlformats.org/officeDocument/2006/relationships/footer" Target="/word/footer1.xml" Id="R1b7be54e08db4831" /></Relationships>
</file>