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3dfe33412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cf7395fe05064094"/>
      <w:footerReference xmlns:r="http://schemas.openxmlformats.org/officeDocument/2006/relationships" w:type="default" r:id="R39d19e0a9c8b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395fe05064094" /><Relationship Type="http://schemas.openxmlformats.org/officeDocument/2006/relationships/footer" Target="/word/footer1.xml" Id="R39d19e0a9c8b4db5" /></Relationships>
</file>