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117181e7a42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DIREKTORATET FOR FORVALTNING OG ØKONOMISTYRING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2014ff1908df47cd"/>
      <w:footerReference xmlns:r="http://schemas.openxmlformats.org/officeDocument/2006/relationships" w:type="default" r:id="R7dd6e341ac67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4ff1908df47cd" /><Relationship Type="http://schemas.openxmlformats.org/officeDocument/2006/relationships/footer" Target="/word/footer1.xml" Id="R7dd6e341ac674da9" /></Relationships>
</file>