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9b9b1f64d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5253c4fd2bdd46cc"/>
      <w:footerReference xmlns:r="http://schemas.openxmlformats.org/officeDocument/2006/relationships" w:type="default" r:id="R51488398eb4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3c4fd2bdd46cc" /><Relationship Type="http://schemas.openxmlformats.org/officeDocument/2006/relationships/footer" Target="/word/footer1.xml" Id="R51488398eb4c4daa" /></Relationships>
</file>