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b9a2580ee148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CUMULUS INVEST AS</w:t>
      </w:r>
    </w:p>
    <w:sectPr>
      <w:headerReference xmlns:r="http://schemas.openxmlformats.org/officeDocument/2006/relationships" w:type="default" r:id="R55e713d6baf14787"/>
      <w:footerReference xmlns:r="http://schemas.openxmlformats.org/officeDocument/2006/relationships" w:type="default" r:id="R88d77adda7644d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CUMULUS INVEST AS   ·   Org.nr 986 304 150   ·   Hoffsjef Løvenskiolds vei 66A   ·   0382 OSLO   ·   Tlf. 23 11 46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CUMULUS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e713d6baf14787" /><Relationship Type="http://schemas.openxmlformats.org/officeDocument/2006/relationships/footer" Target="/word/footer1.xml" Id="R88d77adda7644df0" /></Relationships>
</file>