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a44130dd394e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CUMULUS INVEST AS</w:t>
      </w:r>
    </w:p>
    <w:sectPr>
      <w:headerReference xmlns:r="http://schemas.openxmlformats.org/officeDocument/2006/relationships" w:type="default" r:id="Rdf82ed6b42ea4525"/>
      <w:footerReference xmlns:r="http://schemas.openxmlformats.org/officeDocument/2006/relationships" w:type="default" r:id="Rae508bd5875d40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CUMULUS INVEST AS   ·   Org.nr 986 304 150   ·   Hoffsjef Løvenskiolds vei 66A   ·   0382 OSLO   ·   Tlf. 23 11 46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CUMULUS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82ed6b42ea4525" /><Relationship Type="http://schemas.openxmlformats.org/officeDocument/2006/relationships/footer" Target="/word/footer1.xml" Id="Rae508bd5875d40b3" /></Relationships>
</file>