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57587c9c4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0926b6736dd24ed3"/>
      <w:footerReference xmlns:r="http://schemas.openxmlformats.org/officeDocument/2006/relationships" w:type="default" r:id="R1913d3093eca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6b6736dd24ed3" /><Relationship Type="http://schemas.openxmlformats.org/officeDocument/2006/relationships/footer" Target="/word/footer1.xml" Id="R1913d3093eca4718" /></Relationships>
</file>