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c0d50e91904e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Horten,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EMBRO EIENDOM AS</w:t>
      </w:r>
    </w:p>
    <w:sectPr>
      <w:headerReference xmlns:r="http://schemas.openxmlformats.org/officeDocument/2006/relationships" w:type="default" r:id="R9871affc05ce4d71"/>
      <w:footerReference xmlns:r="http://schemas.openxmlformats.org/officeDocument/2006/relationships" w:type="default" r:id="Rbe2d77d73c6141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EMBRO EIENDOM AS   ·   Org.nr 986 361 707   ·   Nedre vei 8   ·   3183 HORTEN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EMBRO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71affc05ce4d71" /><Relationship Type="http://schemas.openxmlformats.org/officeDocument/2006/relationships/footer" Target="/word/footer1.xml" Id="Rbe2d77d73c61419a" /></Relationships>
</file>