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3dcd30f23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335b8412c3b34bc9"/>
      <w:footerReference xmlns:r="http://schemas.openxmlformats.org/officeDocument/2006/relationships" w:type="default" r:id="R0d23c5aa1025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b8412c3b34bc9" /><Relationship Type="http://schemas.openxmlformats.org/officeDocument/2006/relationships/footer" Target="/word/footer1.xml" Id="R0d23c5aa10254db7" /></Relationships>
</file>