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4c9296edf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c3bcad4d240a7"/>
      <w:footerReference xmlns:r="http://schemas.openxmlformats.org/officeDocument/2006/relationships" w:type="default" r:id="Rf3298aa0b4fc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c3bcad4d240a7" /><Relationship Type="http://schemas.openxmlformats.org/officeDocument/2006/relationships/footer" Target="/word/footer1.xml" Id="Rf3298aa0b4fc4ea5" /></Relationships>
</file>