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53755227e94d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FORMUESVEKST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8d08129695b148a0"/>
      <w:footerReference xmlns:r="http://schemas.openxmlformats.org/officeDocument/2006/relationships" w:type="default" r:id="R559e91f1fe5340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08129695b148a0" /><Relationship Type="http://schemas.openxmlformats.org/officeDocument/2006/relationships/footer" Target="/word/footer1.xml" Id="R559e91f1fe534035" /></Relationships>
</file>