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15e8f331344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FORMUESVEKST HOLDING AS, org.nr 986 375 708,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2cacf9ce42b34b0b"/>
      <w:footerReference xmlns:r="http://schemas.openxmlformats.org/officeDocument/2006/relationships" w:type="default" r:id="R76b02bd770bc4c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acf9ce42b34b0b" /><Relationship Type="http://schemas.openxmlformats.org/officeDocument/2006/relationships/footer" Target="/word/footer1.xml" Id="R76b02bd770bc4c2c" /></Relationships>
</file>