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e50f8aa6d24d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FORMUESVEKST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51bc05c900354957"/>
      <w:footerReference xmlns:r="http://schemas.openxmlformats.org/officeDocument/2006/relationships" w:type="default" r:id="Rf061edacbb264a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bc05c900354957" /><Relationship Type="http://schemas.openxmlformats.org/officeDocument/2006/relationships/footer" Target="/word/footer1.xml" Id="Rf061edacbb264a8f" /></Relationships>
</file>