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35468000b40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d41ddb4b4e6640b7"/>
      <w:footerReference xmlns:r="http://schemas.openxmlformats.org/officeDocument/2006/relationships" w:type="default" r:id="R56b3fabf09d6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ddb4b4e6640b7" /><Relationship Type="http://schemas.openxmlformats.org/officeDocument/2006/relationships/footer" Target="/word/footer1.xml" Id="R56b3fabf09d64863" /></Relationships>
</file>