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03c28769e45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ALL-REGNSKAPSERVICE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ALL-REGNSKAPSERVICE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9fde018bf84a88"/>
      <w:footerReference xmlns:r="http://schemas.openxmlformats.org/officeDocument/2006/relationships" w:type="default" r:id="Rd5009d8fcd6b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fde018bf84a88" /><Relationship Type="http://schemas.openxmlformats.org/officeDocument/2006/relationships/footer" Target="/word/footer1.xml" Id="Rd5009d8fcd6b47fd" /></Relationships>
</file>