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de629b51640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SVERRE KLEMETSDAL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Tranby,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6d0c8935d1d34f85"/>
      <w:footerReference xmlns:r="http://schemas.openxmlformats.org/officeDocument/2006/relationships" w:type="default" r:id="R5d600031828f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c8935d1d34f85" /><Relationship Type="http://schemas.openxmlformats.org/officeDocument/2006/relationships/footer" Target="/word/footer1.xml" Id="R5d600031828f48e7" /></Relationships>
</file>