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d2eb62a53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5d87f99dc5664d58"/>
      <w:footerReference xmlns:r="http://schemas.openxmlformats.org/officeDocument/2006/relationships" w:type="default" r:id="R63c6cd3c13d6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7f99dc5664d58" /><Relationship Type="http://schemas.openxmlformats.org/officeDocument/2006/relationships/footer" Target="/word/footer1.xml" Id="R63c6cd3c13d64374" /></Relationships>
</file>