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9919024ac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BAKKAN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BAKKAN REGNSKAP AS</w:t>
      </w:r>
    </w:p>
    <w:sectPr>
      <w:headerReference xmlns:r="http://schemas.openxmlformats.org/officeDocument/2006/relationships" w:type="default" r:id="R3dbc0ab91e964312"/>
      <w:footerReference xmlns:r="http://schemas.openxmlformats.org/officeDocument/2006/relationships" w:type="default" r:id="Rdcdd730b9845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BAKKAN REGNSKAP AS   ·   Org.nr 986 493 298   ·   Lonbakkvegen 11   ·   7877 HØYLANDET   ·   Tlf. 74 32 16 00   ·   gaute@bakkan.no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c0ab91e964312" /><Relationship Type="http://schemas.openxmlformats.org/officeDocument/2006/relationships/footer" Target="/word/footer1.xml" Id="Rdcdd730b9845402a" /></Relationships>
</file>