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e89e5722ba40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STRØMMEN MINIPRIS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STRØMMEN MINIPRIS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9e0bbc11af4ad7"/>
      <w:footerReference xmlns:r="http://schemas.openxmlformats.org/officeDocument/2006/relationships" w:type="default" r:id="R6a24076e04d54c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STRØMMEN MINIPRIS AS   ·   Org.nr 986 604 413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STRØMMEN MINIPRIS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9e0bbc11af4ad7" /><Relationship Type="http://schemas.openxmlformats.org/officeDocument/2006/relationships/footer" Target="/word/footer1.xml" Id="R6a24076e04d54c66" /></Relationships>
</file>