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a4a0870be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48e3d98ce4756"/>
      <w:footerReference xmlns:r="http://schemas.openxmlformats.org/officeDocument/2006/relationships" w:type="default" r:id="R4ec0aa76b285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48e3d98ce4756" /><Relationship Type="http://schemas.openxmlformats.org/officeDocument/2006/relationships/footer" Target="/word/footer1.xml" Id="R4ec0aa76b2854b66" /></Relationships>
</file>