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34dbe4a894f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3dec9a8e334e13"/>
      <w:footerReference xmlns:r="http://schemas.openxmlformats.org/officeDocument/2006/relationships" w:type="default" r:id="Rad77d8f09f62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dec9a8e334e13" /><Relationship Type="http://schemas.openxmlformats.org/officeDocument/2006/relationships/footer" Target="/word/footer1.xml" Id="Rad77d8f09f624883" /></Relationships>
</file>