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1b88b9ce7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6f187b6a10f24203"/>
      <w:footerReference xmlns:r="http://schemas.openxmlformats.org/officeDocument/2006/relationships" w:type="default" r:id="R167ce052f681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87b6a10f24203" /><Relationship Type="http://schemas.openxmlformats.org/officeDocument/2006/relationships/footer" Target="/word/footer1.xml" Id="R167ce052f68142bc" /></Relationships>
</file>