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7f19525d14b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5f7ca5a6e0f4406c"/>
      <w:footerReference xmlns:r="http://schemas.openxmlformats.org/officeDocument/2006/relationships" w:type="default" r:id="R5582e20e6c30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ca5a6e0f4406c" /><Relationship Type="http://schemas.openxmlformats.org/officeDocument/2006/relationships/footer" Target="/word/footer1.xml" Id="R5582e20e6c3047fa" /></Relationships>
</file>