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86103ce5a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PRICEWATERHOUSECOOPERS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1be3df6349d46f6"/>
      <w:footerReference xmlns:r="http://schemas.openxmlformats.org/officeDocument/2006/relationships" w:type="default" r:id="R3b8d16914a6a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e3df6349d46f6" /><Relationship Type="http://schemas.openxmlformats.org/officeDocument/2006/relationships/footer" Target="/word/footer1.xml" Id="R3b8d16914a6a4f30" /></Relationships>
</file>