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03b3a75cf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TRYSIL HOTELLUTVIKLING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ee7384a7579a4895"/>
      <w:footerReference xmlns:r="http://schemas.openxmlformats.org/officeDocument/2006/relationships" w:type="default" r:id="Rebf276ab4fa5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384a7579a4895" /><Relationship Type="http://schemas.openxmlformats.org/officeDocument/2006/relationships/footer" Target="/word/footer1.xml" Id="Rebf276ab4fa54ca5" /></Relationships>
</file>