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cdad4fee4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85a9a4c2f5494946"/>
      <w:footerReference xmlns:r="http://schemas.openxmlformats.org/officeDocument/2006/relationships" w:type="default" r:id="Rdc683ea2b8e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9a4c2f5494946" /><Relationship Type="http://schemas.openxmlformats.org/officeDocument/2006/relationships/footer" Target="/word/footer1.xml" Id="Rdc683ea2b8e94ad3" /></Relationships>
</file>