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421a0e899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e2b4be20de8d4fa2"/>
      <w:footerReference xmlns:r="http://schemas.openxmlformats.org/officeDocument/2006/relationships" w:type="default" r:id="R69e94d3f0f86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4be20de8d4fa2" /><Relationship Type="http://schemas.openxmlformats.org/officeDocument/2006/relationships/footer" Target="/word/footer1.xml" Id="R69e94d3f0f86484a" /></Relationships>
</file>