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3f01c4d58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ba87706ca73e4252"/>
      <w:footerReference xmlns:r="http://schemas.openxmlformats.org/officeDocument/2006/relationships" w:type="default" r:id="R1db7abcaafdd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7706ca73e4252" /><Relationship Type="http://schemas.openxmlformats.org/officeDocument/2006/relationships/footer" Target="/word/footer1.xml" Id="R1db7abcaafdd48e4" /></Relationships>
</file>