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d4d0994b8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98dff2e7c4297"/>
      <w:footerReference xmlns:r="http://schemas.openxmlformats.org/officeDocument/2006/relationships" w:type="default" r:id="R20d57e43a16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98dff2e7c4297" /><Relationship Type="http://schemas.openxmlformats.org/officeDocument/2006/relationships/footer" Target="/word/footer1.xml" Id="R20d57e43a16a49c5" /></Relationships>
</file>