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0bc28199a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c98e5e17920b4822"/>
      <w:footerReference xmlns:r="http://schemas.openxmlformats.org/officeDocument/2006/relationships" w:type="default" r:id="R8019c74853d8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e5e17920b4822" /><Relationship Type="http://schemas.openxmlformats.org/officeDocument/2006/relationships/footer" Target="/word/footer1.xml" Id="R8019c74853d84ecc" /></Relationships>
</file>