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92bbd5f62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0fcdffbf3ac44055"/>
      <w:footerReference xmlns:r="http://schemas.openxmlformats.org/officeDocument/2006/relationships" w:type="default" r:id="Rd707b1a1dfc9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dffbf3ac44055" /><Relationship Type="http://schemas.openxmlformats.org/officeDocument/2006/relationships/footer" Target="/word/footer1.xml" Id="Rd707b1a1dfc9487b" /></Relationships>
</file>