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f03f1f4ba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8cdceff63fa84467"/>
      <w:footerReference xmlns:r="http://schemas.openxmlformats.org/officeDocument/2006/relationships" w:type="default" r:id="R10a6bcc770e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ceff63fa84467" /><Relationship Type="http://schemas.openxmlformats.org/officeDocument/2006/relationships/footer" Target="/word/footer1.xml" Id="R10a6bcc770ea491f" /></Relationships>
</file>