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21c1e562541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SKIBS AS</w:t>
      </w:r>
    </w:p>
    <w:sectPr>
      <w:headerReference xmlns:r="http://schemas.openxmlformats.org/officeDocument/2006/relationships" w:type="default" r:id="R92d85fb88246464f"/>
      <w:footerReference xmlns:r="http://schemas.openxmlformats.org/officeDocument/2006/relationships" w:type="default" r:id="R729b4708b69f40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SKIBS AS   ·   Org.nr 987 537 868   ·   Magnus Barfots gate 14   ·   0273 OSLO   ·   Tlf. 23 11 26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SKIBS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85fb88246464f" /><Relationship Type="http://schemas.openxmlformats.org/officeDocument/2006/relationships/footer" Target="/word/footer1.xml" Id="R729b4708b69f402c" /></Relationships>
</file>