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0c186dbd7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ELVEKALLEN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7c1a0c213a074ff9"/>
      <w:footerReference xmlns:r="http://schemas.openxmlformats.org/officeDocument/2006/relationships" w:type="default" r:id="R0ef4f74933f3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a0c213a074ff9" /><Relationship Type="http://schemas.openxmlformats.org/officeDocument/2006/relationships/footer" Target="/word/footer1.xml" Id="R0ef4f74933f34b51" /></Relationships>
</file>