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06ce758984a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ELVEKALLEN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5a849731544745fb"/>
      <w:footerReference xmlns:r="http://schemas.openxmlformats.org/officeDocument/2006/relationships" w:type="default" r:id="Rde7e18f16c7e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49731544745fb" /><Relationship Type="http://schemas.openxmlformats.org/officeDocument/2006/relationships/footer" Target="/word/footer1.xml" Id="Rde7e18f16c7e40b7" /></Relationships>
</file>