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db4343242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6252eaaa5aa74026"/>
      <w:footerReference xmlns:r="http://schemas.openxmlformats.org/officeDocument/2006/relationships" w:type="default" r:id="Ra731c62f1b36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2eaaa5aa74026" /><Relationship Type="http://schemas.openxmlformats.org/officeDocument/2006/relationships/footer" Target="/word/footer1.xml" Id="Ra731c62f1b3641d3" /></Relationships>
</file>